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8962" w14:textId="169C7CA8" w:rsidR="001F0399" w:rsidRPr="00EB03B5" w:rsidRDefault="001F0399" w:rsidP="001F0399">
      <w:pPr>
        <w:pBdr>
          <w:bottom w:val="single" w:sz="4" w:space="1" w:color="auto"/>
        </w:pBdr>
        <w:spacing w:line="360" w:lineRule="auto"/>
        <w:rPr>
          <w:rFonts w:ascii="Tahoma" w:hAnsi="Tahoma" w:cs="Tahoma"/>
          <w:sz w:val="24"/>
          <w:szCs w:val="24"/>
        </w:rPr>
      </w:pPr>
      <w:r w:rsidRPr="00EB03B5">
        <w:rPr>
          <w:rFonts w:ascii="Tahoma" w:hAnsi="Tahoma" w:cs="Tahoma"/>
          <w:sz w:val="24"/>
          <w:szCs w:val="24"/>
        </w:rPr>
        <w:t xml:space="preserve">Załącznik nr </w:t>
      </w:r>
      <w:r w:rsidR="008A491B" w:rsidRPr="00EB03B5">
        <w:rPr>
          <w:rFonts w:ascii="Tahoma" w:hAnsi="Tahoma" w:cs="Tahoma"/>
          <w:sz w:val="24"/>
          <w:szCs w:val="24"/>
        </w:rPr>
        <w:t>4</w:t>
      </w:r>
      <w:r w:rsidRPr="00EB03B5">
        <w:rPr>
          <w:rFonts w:ascii="Tahoma" w:hAnsi="Tahoma" w:cs="Tahoma"/>
          <w:sz w:val="24"/>
          <w:szCs w:val="24"/>
        </w:rPr>
        <w:t xml:space="preserve"> do Regulaminu przyznawania wsparcia finansowego na rozpoczęcie działalności gospodarczej w formie bezzwrotnej dotacji obowiązujący w projekcie: </w:t>
      </w:r>
      <w:r w:rsidR="00EB03B5" w:rsidRPr="00EB03B5">
        <w:rPr>
          <w:rFonts w:ascii="Tahoma" w:hAnsi="Tahoma" w:cs="Tahoma"/>
          <w:bCs/>
          <w:sz w:val="24"/>
          <w:szCs w:val="24"/>
        </w:rPr>
        <w:t>„Wsparcie przy restarcie – kompleksowy projekt aktywizacji” numer projektu FEMP.06.06-IP.02-0069/23</w:t>
      </w:r>
    </w:p>
    <w:p w14:paraId="5D60B071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</w:p>
    <w:p w14:paraId="2B8A3029" w14:textId="591A3499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…………………………………………………………………..</w:t>
      </w:r>
    </w:p>
    <w:p w14:paraId="6F666C69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Imię i nazwisko, adres Uczestniczki/Uczestnika projektu</w:t>
      </w:r>
    </w:p>
    <w:p w14:paraId="4759D7FA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Grupa Doradcza Projekt spółka z o.o.</w:t>
      </w:r>
    </w:p>
    <w:p w14:paraId="38696EDC" w14:textId="63771032" w:rsidR="00E927D2" w:rsidRPr="00EB03B5" w:rsidRDefault="00163DBB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Osiedle Złotej Jesieni 14</w:t>
      </w:r>
    </w:p>
    <w:p w14:paraId="69F4102F" w14:textId="7765E42A" w:rsidR="00163DBB" w:rsidRPr="00EB03B5" w:rsidRDefault="00163DBB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 xml:space="preserve">31-828 Kraków </w:t>
      </w:r>
    </w:p>
    <w:p w14:paraId="02BF2C00" w14:textId="6563748F" w:rsidR="00163DBB" w:rsidRPr="00EB03B5" w:rsidRDefault="00E927D2" w:rsidP="00E927D2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B03B5">
        <w:rPr>
          <w:rStyle w:val="markedcontent"/>
          <w:rFonts w:ascii="Tahoma" w:hAnsi="Tahoma" w:cs="Tahoma"/>
          <w:b/>
          <w:bCs/>
          <w:sz w:val="24"/>
          <w:szCs w:val="24"/>
        </w:rPr>
        <w:t xml:space="preserve">WNIOSEK O PONOWNE ROZPATRZENIE BIZNESPLANU </w:t>
      </w:r>
      <w:r w:rsidR="00163DBB" w:rsidRPr="00EB03B5">
        <w:rPr>
          <w:rStyle w:val="markedcontent"/>
          <w:rFonts w:ascii="Tahoma" w:hAnsi="Tahoma" w:cs="Tahoma"/>
          <w:b/>
          <w:bCs/>
          <w:sz w:val="24"/>
          <w:szCs w:val="24"/>
        </w:rPr>
        <w:t xml:space="preserve">(odwołanie </w:t>
      </w:r>
      <w:r w:rsidR="00163DBB" w:rsidRPr="00EB03B5">
        <w:rPr>
          <w:rStyle w:val="markedcontent"/>
          <w:rFonts w:ascii="Tahoma" w:hAnsi="Tahoma" w:cs="Tahoma"/>
          <w:b/>
          <w:bCs/>
          <w:sz w:val="24"/>
          <w:szCs w:val="24"/>
        </w:rPr>
        <w:br/>
        <w:t xml:space="preserve">od oceny) złożonego w projekcie </w:t>
      </w:r>
      <w:r w:rsidR="00EB03B5" w:rsidRPr="00EB03B5">
        <w:rPr>
          <w:rFonts w:ascii="Tahoma" w:hAnsi="Tahoma" w:cs="Tahoma"/>
          <w:b/>
          <w:sz w:val="24"/>
          <w:szCs w:val="24"/>
        </w:rPr>
        <w:t>„Wsparcie przy restarcie – kompleksowy projekt aktywizacji” numer projektu FEMP.06.06-IP.02-0069/23</w:t>
      </w:r>
    </w:p>
    <w:p w14:paraId="3FCEAFA2" w14:textId="6111CBAA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br/>
        <w:t>W związku z otrzymaną informacją o wyniku oceny merytorycznej złożonego przez mnie biznesplanu wnoszę o ponowną jego ocenę. (uzasadnienie:)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4BF27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</w:p>
    <w:p w14:paraId="3D962B30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…………………………………………                       ……….……….………………………………</w:t>
      </w:r>
    </w:p>
    <w:p w14:paraId="45039931" w14:textId="77777777" w:rsidR="00E927D2" w:rsidRPr="00EB03B5" w:rsidRDefault="00E927D2" w:rsidP="00E927D2">
      <w:pPr>
        <w:spacing w:line="360" w:lineRule="auto"/>
        <w:rPr>
          <w:rStyle w:val="markedcontent"/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Miejscowość i data                         Czytelny podpis Uczestniczki/Uczestnika projektu</w:t>
      </w:r>
    </w:p>
    <w:p w14:paraId="3618D4F4" w14:textId="77777777" w:rsidR="00E927D2" w:rsidRPr="00EB03B5" w:rsidRDefault="00E927D2" w:rsidP="00E927D2">
      <w:pPr>
        <w:spacing w:line="360" w:lineRule="auto"/>
        <w:rPr>
          <w:rFonts w:ascii="Tahoma" w:hAnsi="Tahoma" w:cs="Tahoma"/>
          <w:sz w:val="24"/>
          <w:szCs w:val="24"/>
        </w:rPr>
      </w:pPr>
      <w:r w:rsidRPr="00EB03B5">
        <w:rPr>
          <w:rStyle w:val="markedcontent"/>
          <w:rFonts w:ascii="Tahoma" w:hAnsi="Tahoma" w:cs="Tahoma"/>
          <w:sz w:val="24"/>
          <w:szCs w:val="24"/>
        </w:rPr>
        <w:t>*niepotrzebne skreślić</w:t>
      </w:r>
    </w:p>
    <w:p w14:paraId="30B42A93" w14:textId="23E50CA5" w:rsidR="007B6206" w:rsidRPr="00EB03B5" w:rsidRDefault="007B6206" w:rsidP="007B6206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7B6206" w:rsidRPr="00EB0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3C2B" w14:textId="77777777" w:rsidR="001D1459" w:rsidRDefault="001D1459" w:rsidP="00364BBC">
      <w:pPr>
        <w:spacing w:after="0" w:line="240" w:lineRule="auto"/>
      </w:pPr>
      <w:r>
        <w:separator/>
      </w:r>
    </w:p>
  </w:endnote>
  <w:endnote w:type="continuationSeparator" w:id="0">
    <w:p w14:paraId="79D4F25B" w14:textId="77777777" w:rsidR="001D1459" w:rsidRDefault="001D1459" w:rsidP="0036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B828" w14:textId="2890FCA8" w:rsidR="00364BBC" w:rsidRDefault="00364BBC" w:rsidP="001F03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BD2CB" w14:textId="77777777" w:rsidR="001D1459" w:rsidRDefault="001D1459" w:rsidP="00364BBC">
      <w:pPr>
        <w:spacing w:after="0" w:line="240" w:lineRule="auto"/>
      </w:pPr>
      <w:r>
        <w:separator/>
      </w:r>
    </w:p>
  </w:footnote>
  <w:footnote w:type="continuationSeparator" w:id="0">
    <w:p w14:paraId="73C6FEF6" w14:textId="77777777" w:rsidR="001D1459" w:rsidRDefault="001D1459" w:rsidP="0036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BD5C" w14:textId="317086E5" w:rsidR="001F0399" w:rsidRDefault="001F0399">
    <w:pPr>
      <w:pStyle w:val="Nagwek"/>
    </w:pPr>
    <w:r>
      <w:rPr>
        <w:noProof/>
        <w:lang w:eastAsia="pl-PL"/>
      </w:rPr>
      <w:drawing>
        <wp:inline distT="0" distB="0" distL="0" distR="0" wp14:anchorId="44F3D463" wp14:editId="28236714">
          <wp:extent cx="5760720" cy="494665"/>
          <wp:effectExtent l="0" t="0" r="0" b="0"/>
          <wp:docPr id="76362235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CB"/>
    <w:multiLevelType w:val="hybridMultilevel"/>
    <w:tmpl w:val="D734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FD8"/>
    <w:multiLevelType w:val="hybridMultilevel"/>
    <w:tmpl w:val="F584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0FA5"/>
    <w:multiLevelType w:val="hybridMultilevel"/>
    <w:tmpl w:val="DF34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5B57"/>
    <w:multiLevelType w:val="hybridMultilevel"/>
    <w:tmpl w:val="ABEE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BE8"/>
    <w:multiLevelType w:val="hybridMultilevel"/>
    <w:tmpl w:val="C97E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42C"/>
    <w:multiLevelType w:val="hybridMultilevel"/>
    <w:tmpl w:val="0E80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39E2"/>
    <w:multiLevelType w:val="hybridMultilevel"/>
    <w:tmpl w:val="A41A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53E2"/>
    <w:multiLevelType w:val="hybridMultilevel"/>
    <w:tmpl w:val="18EEE176"/>
    <w:lvl w:ilvl="0" w:tplc="F05A496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9B5"/>
    <w:multiLevelType w:val="hybridMultilevel"/>
    <w:tmpl w:val="7272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761C"/>
    <w:multiLevelType w:val="hybridMultilevel"/>
    <w:tmpl w:val="2738F4B0"/>
    <w:lvl w:ilvl="0" w:tplc="9292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5072"/>
    <w:multiLevelType w:val="hybridMultilevel"/>
    <w:tmpl w:val="B734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1296C"/>
    <w:multiLevelType w:val="hybridMultilevel"/>
    <w:tmpl w:val="C2F8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0205"/>
    <w:multiLevelType w:val="hybridMultilevel"/>
    <w:tmpl w:val="3140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7C3D"/>
    <w:multiLevelType w:val="hybridMultilevel"/>
    <w:tmpl w:val="091A6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00B7A"/>
    <w:multiLevelType w:val="hybridMultilevel"/>
    <w:tmpl w:val="C6B4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D5457"/>
    <w:multiLevelType w:val="hybridMultilevel"/>
    <w:tmpl w:val="CD248C80"/>
    <w:lvl w:ilvl="0" w:tplc="0415000F">
      <w:start w:val="1"/>
      <w:numFmt w:val="decimal"/>
      <w:lvlText w:val="%1."/>
      <w:lvlJc w:val="left"/>
      <w:pPr>
        <w:ind w:left="720" w:hanging="360"/>
      </w:pPr>
      <w:rPr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76D"/>
    <w:multiLevelType w:val="hybridMultilevel"/>
    <w:tmpl w:val="DAD8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77C48"/>
    <w:multiLevelType w:val="hybridMultilevel"/>
    <w:tmpl w:val="58AE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7E7"/>
    <w:multiLevelType w:val="hybridMultilevel"/>
    <w:tmpl w:val="B498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5084">
    <w:abstractNumId w:val="4"/>
  </w:num>
  <w:num w:numId="2" w16cid:durableId="1530953077">
    <w:abstractNumId w:val="5"/>
  </w:num>
  <w:num w:numId="3" w16cid:durableId="455295735">
    <w:abstractNumId w:val="8"/>
  </w:num>
  <w:num w:numId="4" w16cid:durableId="256522941">
    <w:abstractNumId w:val="10"/>
  </w:num>
  <w:num w:numId="5" w16cid:durableId="1886671624">
    <w:abstractNumId w:val="3"/>
  </w:num>
  <w:num w:numId="6" w16cid:durableId="1301230323">
    <w:abstractNumId w:val="1"/>
  </w:num>
  <w:num w:numId="7" w16cid:durableId="1099569924">
    <w:abstractNumId w:val="13"/>
  </w:num>
  <w:num w:numId="8" w16cid:durableId="995838023">
    <w:abstractNumId w:val="16"/>
  </w:num>
  <w:num w:numId="9" w16cid:durableId="981429107">
    <w:abstractNumId w:val="0"/>
  </w:num>
  <w:num w:numId="10" w16cid:durableId="839082570">
    <w:abstractNumId w:val="18"/>
  </w:num>
  <w:num w:numId="11" w16cid:durableId="1639602748">
    <w:abstractNumId w:val="6"/>
  </w:num>
  <w:num w:numId="12" w16cid:durableId="1883833093">
    <w:abstractNumId w:val="2"/>
  </w:num>
  <w:num w:numId="13" w16cid:durableId="401172477">
    <w:abstractNumId w:val="11"/>
  </w:num>
  <w:num w:numId="14" w16cid:durableId="1687831166">
    <w:abstractNumId w:val="14"/>
  </w:num>
  <w:num w:numId="15" w16cid:durableId="1220557680">
    <w:abstractNumId w:val="7"/>
  </w:num>
  <w:num w:numId="16" w16cid:durableId="188304696">
    <w:abstractNumId w:val="15"/>
  </w:num>
  <w:num w:numId="17" w16cid:durableId="1236087808">
    <w:abstractNumId w:val="17"/>
  </w:num>
  <w:num w:numId="18" w16cid:durableId="1696275342">
    <w:abstractNumId w:val="12"/>
  </w:num>
  <w:num w:numId="19" w16cid:durableId="1982227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5"/>
    <w:rsid w:val="00011059"/>
    <w:rsid w:val="0005408A"/>
    <w:rsid w:val="000B5B76"/>
    <w:rsid w:val="000C2112"/>
    <w:rsid w:val="000D25AB"/>
    <w:rsid w:val="000D3953"/>
    <w:rsid w:val="00163DBB"/>
    <w:rsid w:val="001C2AC6"/>
    <w:rsid w:val="001D1459"/>
    <w:rsid w:val="001D3EEA"/>
    <w:rsid w:val="001F0399"/>
    <w:rsid w:val="001F732D"/>
    <w:rsid w:val="00243D9C"/>
    <w:rsid w:val="002706A3"/>
    <w:rsid w:val="002B12F7"/>
    <w:rsid w:val="003267F9"/>
    <w:rsid w:val="003372F6"/>
    <w:rsid w:val="00364BBC"/>
    <w:rsid w:val="003B4449"/>
    <w:rsid w:val="003E4782"/>
    <w:rsid w:val="003F53CB"/>
    <w:rsid w:val="00436CD3"/>
    <w:rsid w:val="00437BBF"/>
    <w:rsid w:val="004430DC"/>
    <w:rsid w:val="005250FC"/>
    <w:rsid w:val="00581F84"/>
    <w:rsid w:val="005B2F54"/>
    <w:rsid w:val="00600A0F"/>
    <w:rsid w:val="00601134"/>
    <w:rsid w:val="0061386E"/>
    <w:rsid w:val="00650EC6"/>
    <w:rsid w:val="00666CC5"/>
    <w:rsid w:val="006828D4"/>
    <w:rsid w:val="0068395D"/>
    <w:rsid w:val="006B071A"/>
    <w:rsid w:val="007039A3"/>
    <w:rsid w:val="00716EFC"/>
    <w:rsid w:val="00731367"/>
    <w:rsid w:val="007322BB"/>
    <w:rsid w:val="0079139F"/>
    <w:rsid w:val="007B6206"/>
    <w:rsid w:val="007C606E"/>
    <w:rsid w:val="007E0640"/>
    <w:rsid w:val="007F12A0"/>
    <w:rsid w:val="008446A8"/>
    <w:rsid w:val="00864A83"/>
    <w:rsid w:val="0088058C"/>
    <w:rsid w:val="008834A7"/>
    <w:rsid w:val="008A491B"/>
    <w:rsid w:val="008A78D4"/>
    <w:rsid w:val="00930FBF"/>
    <w:rsid w:val="00947C03"/>
    <w:rsid w:val="009931ED"/>
    <w:rsid w:val="0099473D"/>
    <w:rsid w:val="00A11206"/>
    <w:rsid w:val="00A63585"/>
    <w:rsid w:val="00A94015"/>
    <w:rsid w:val="00AC6ECE"/>
    <w:rsid w:val="00AE548F"/>
    <w:rsid w:val="00AE6890"/>
    <w:rsid w:val="00AE743E"/>
    <w:rsid w:val="00B031C1"/>
    <w:rsid w:val="00B12D86"/>
    <w:rsid w:val="00B23655"/>
    <w:rsid w:val="00B26C9E"/>
    <w:rsid w:val="00B338B7"/>
    <w:rsid w:val="00B4559D"/>
    <w:rsid w:val="00B54C68"/>
    <w:rsid w:val="00B67C6B"/>
    <w:rsid w:val="00B873CE"/>
    <w:rsid w:val="00C10C31"/>
    <w:rsid w:val="00C57F36"/>
    <w:rsid w:val="00D02834"/>
    <w:rsid w:val="00D203BE"/>
    <w:rsid w:val="00D72932"/>
    <w:rsid w:val="00D80E65"/>
    <w:rsid w:val="00DE02A0"/>
    <w:rsid w:val="00DF0B6E"/>
    <w:rsid w:val="00DF7A64"/>
    <w:rsid w:val="00E07671"/>
    <w:rsid w:val="00E471D1"/>
    <w:rsid w:val="00E927D2"/>
    <w:rsid w:val="00EA73C5"/>
    <w:rsid w:val="00EB03B5"/>
    <w:rsid w:val="00ED755C"/>
    <w:rsid w:val="00F267E2"/>
    <w:rsid w:val="00F96C5F"/>
    <w:rsid w:val="00FE17BF"/>
    <w:rsid w:val="00FF1779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B0F0"/>
  <w15:chartTrackingRefBased/>
  <w15:docId w15:val="{837AB90E-06C1-41B0-8151-2010455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7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BBC"/>
  </w:style>
  <w:style w:type="paragraph" w:styleId="Stopka">
    <w:name w:val="footer"/>
    <w:basedOn w:val="Normalny"/>
    <w:link w:val="StopkaZnak"/>
    <w:uiPriority w:val="99"/>
    <w:unhideWhenUsed/>
    <w:rsid w:val="0036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BBC"/>
  </w:style>
  <w:style w:type="character" w:customStyle="1" w:styleId="markedcontent">
    <w:name w:val="markedcontent"/>
    <w:basedOn w:val="Domylnaczcionkaakapitu"/>
    <w:rsid w:val="003267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F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F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F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20F2-A492-4AAE-B1FE-3894CCD9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GDP</dc:creator>
  <cp:keywords/>
  <dc:description/>
  <cp:lastModifiedBy>Katarzyna Romańska</cp:lastModifiedBy>
  <cp:revision>2</cp:revision>
  <dcterms:created xsi:type="dcterms:W3CDTF">2025-01-15T20:20:00Z</dcterms:created>
  <dcterms:modified xsi:type="dcterms:W3CDTF">2025-01-15T20:20:00Z</dcterms:modified>
</cp:coreProperties>
</file>